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02E7B" w14:textId="0BE54CED" w:rsidR="00E015B9" w:rsidRDefault="00E015B9" w:rsidP="1FB3F0F5">
      <w:pPr>
        <w:rPr>
          <w:sz w:val="28"/>
          <w:szCs w:val="28"/>
        </w:rPr>
      </w:pPr>
    </w:p>
    <w:p w14:paraId="2C078E63" w14:textId="60BB42FF" w:rsidR="00E015B9" w:rsidRDefault="0015683F" w:rsidP="1FB3F0F5">
      <w:pPr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</w:t>
      </w:r>
      <w:r w:rsidR="4C05DB1E" w:rsidRPr="1FB3F0F5">
        <w:rPr>
          <w:rFonts w:ascii="Calibri" w:eastAsia="Calibri" w:hAnsi="Calibri" w:cs="Calibri"/>
          <w:b/>
          <w:bCs/>
          <w:sz w:val="28"/>
          <w:szCs w:val="28"/>
          <w:u w:val="single"/>
        </w:rPr>
        <w:t>Application Form</w:t>
      </w:r>
    </w:p>
    <w:tbl>
      <w:tblPr>
        <w:tblStyle w:val="TableGrid"/>
        <w:tblW w:w="0" w:type="auto"/>
        <w:tblInd w:w="-20" w:type="dxa"/>
        <w:tblLayout w:type="fixed"/>
        <w:tblLook w:val="06A0" w:firstRow="1" w:lastRow="0" w:firstColumn="1" w:lastColumn="0" w:noHBand="1" w:noVBand="1"/>
      </w:tblPr>
      <w:tblGrid>
        <w:gridCol w:w="1920"/>
        <w:gridCol w:w="7470"/>
      </w:tblGrid>
      <w:tr w:rsidR="1FB3F0F5" w14:paraId="44B80CBE" w14:textId="77777777" w:rsidTr="1FB3F0F5">
        <w:trPr>
          <w:trHeight w:val="300"/>
        </w:trPr>
        <w:tc>
          <w:tcPr>
            <w:tcW w:w="1920" w:type="dxa"/>
          </w:tcPr>
          <w:p w14:paraId="0F1B7467" w14:textId="7C509C03" w:rsidR="08B3580C" w:rsidRDefault="08B3580C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FB3F0F5">
              <w:rPr>
                <w:rFonts w:ascii="Calibri" w:eastAsia="Calibri" w:hAnsi="Calibri" w:cs="Calibri"/>
                <w:color w:val="000000" w:themeColor="text1"/>
              </w:rPr>
              <w:t>Name</w:t>
            </w:r>
          </w:p>
        </w:tc>
        <w:tc>
          <w:tcPr>
            <w:tcW w:w="7470" w:type="dxa"/>
          </w:tcPr>
          <w:p w14:paraId="7558FEE1" w14:textId="02B115A2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FB3F0F5" w14:paraId="1A737D07" w14:textId="77777777" w:rsidTr="1FB3F0F5">
        <w:trPr>
          <w:trHeight w:val="1515"/>
        </w:trPr>
        <w:tc>
          <w:tcPr>
            <w:tcW w:w="1920" w:type="dxa"/>
          </w:tcPr>
          <w:p w14:paraId="65CDB513" w14:textId="77BED2B6" w:rsidR="08B3580C" w:rsidRDefault="08B3580C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FB3F0F5">
              <w:rPr>
                <w:rFonts w:ascii="Calibri" w:eastAsia="Calibri" w:hAnsi="Calibri" w:cs="Calibri"/>
                <w:color w:val="000000" w:themeColor="text1"/>
              </w:rPr>
              <w:t>Address:</w:t>
            </w:r>
          </w:p>
        </w:tc>
        <w:tc>
          <w:tcPr>
            <w:tcW w:w="7470" w:type="dxa"/>
          </w:tcPr>
          <w:p w14:paraId="62469D22" w14:textId="69B5FA8B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4A0A169" w14:textId="0352CF55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F67CA8" w14:textId="7E201347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4FC0306" w14:textId="1F6B87AB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C62B04F" w14:textId="0D7B7073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FB3F0F5" w14:paraId="48DBF52C" w14:textId="77777777" w:rsidTr="1FB3F0F5">
        <w:trPr>
          <w:trHeight w:val="300"/>
        </w:trPr>
        <w:tc>
          <w:tcPr>
            <w:tcW w:w="1920" w:type="dxa"/>
          </w:tcPr>
          <w:p w14:paraId="01DF2191" w14:textId="29816385" w:rsidR="08B3580C" w:rsidRDefault="08B3580C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FB3F0F5">
              <w:rPr>
                <w:rFonts w:ascii="Calibri" w:eastAsia="Calibri" w:hAnsi="Calibri" w:cs="Calibri"/>
                <w:color w:val="000000" w:themeColor="text1"/>
              </w:rPr>
              <w:t>Email:</w:t>
            </w:r>
          </w:p>
        </w:tc>
        <w:tc>
          <w:tcPr>
            <w:tcW w:w="7470" w:type="dxa"/>
          </w:tcPr>
          <w:p w14:paraId="5577F9F1" w14:textId="02B115A2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FB3F0F5" w14:paraId="1C85139D" w14:textId="77777777" w:rsidTr="1FB3F0F5">
        <w:trPr>
          <w:trHeight w:val="300"/>
        </w:trPr>
        <w:tc>
          <w:tcPr>
            <w:tcW w:w="1920" w:type="dxa"/>
          </w:tcPr>
          <w:p w14:paraId="21DD9BEB" w14:textId="331A5274" w:rsidR="08B3580C" w:rsidRDefault="08B3580C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FB3F0F5">
              <w:rPr>
                <w:rFonts w:ascii="Calibri" w:eastAsia="Calibri" w:hAnsi="Calibri" w:cs="Calibri"/>
                <w:color w:val="000000" w:themeColor="text1"/>
              </w:rPr>
              <w:t>Telephone Number:</w:t>
            </w:r>
          </w:p>
        </w:tc>
        <w:tc>
          <w:tcPr>
            <w:tcW w:w="7470" w:type="dxa"/>
          </w:tcPr>
          <w:p w14:paraId="3047AD8A" w14:textId="02B115A2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FB3F0F5" w14:paraId="259811E4" w14:textId="77777777" w:rsidTr="1FB3F0F5">
        <w:trPr>
          <w:trHeight w:val="300"/>
        </w:trPr>
        <w:tc>
          <w:tcPr>
            <w:tcW w:w="1920" w:type="dxa"/>
          </w:tcPr>
          <w:p w14:paraId="5D4A3F99" w14:textId="5337E1BE" w:rsidR="08B3580C" w:rsidRDefault="08B3580C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FB3F0F5">
              <w:rPr>
                <w:rFonts w:ascii="Calibri" w:eastAsia="Calibri" w:hAnsi="Calibri" w:cs="Calibri"/>
                <w:color w:val="000000" w:themeColor="text1"/>
              </w:rPr>
              <w:t>Date of Birth:</w:t>
            </w:r>
          </w:p>
        </w:tc>
        <w:tc>
          <w:tcPr>
            <w:tcW w:w="7470" w:type="dxa"/>
          </w:tcPr>
          <w:p w14:paraId="113E77F9" w14:textId="02B115A2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FB3F0F5" w14:paraId="199C8D41" w14:textId="77777777" w:rsidTr="1FB3F0F5">
        <w:trPr>
          <w:trHeight w:val="300"/>
        </w:trPr>
        <w:tc>
          <w:tcPr>
            <w:tcW w:w="1920" w:type="dxa"/>
          </w:tcPr>
          <w:p w14:paraId="4ACEC50D" w14:textId="57DF2B2D" w:rsidR="08B3580C" w:rsidRDefault="08B3580C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FB3F0F5">
              <w:rPr>
                <w:rFonts w:ascii="Calibri" w:eastAsia="Calibri" w:hAnsi="Calibri" w:cs="Calibri"/>
                <w:color w:val="000000" w:themeColor="text1"/>
              </w:rPr>
              <w:t>Why would you like t</w:t>
            </w:r>
            <w:r w:rsidR="00040431">
              <w:rPr>
                <w:rFonts w:ascii="Calibri" w:eastAsia="Calibri" w:hAnsi="Calibri" w:cs="Calibri"/>
                <w:color w:val="000000" w:themeColor="text1"/>
              </w:rPr>
              <w:t xml:space="preserve">o become a </w:t>
            </w:r>
            <w:r w:rsidRPr="1FB3F0F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040431">
              <w:rPr>
                <w:rFonts w:ascii="Calibri" w:eastAsia="Calibri" w:hAnsi="Calibri" w:cs="Calibri"/>
                <w:color w:val="000000" w:themeColor="text1"/>
              </w:rPr>
              <w:t>driver for us</w:t>
            </w:r>
            <w:r w:rsidR="00B518AE">
              <w:rPr>
                <w:rFonts w:ascii="Calibri" w:eastAsia="Calibri" w:hAnsi="Calibri" w:cs="Calibri"/>
                <w:color w:val="000000" w:themeColor="text1"/>
              </w:rPr>
              <w:t>?</w:t>
            </w:r>
            <w:r w:rsidR="0004043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7470" w:type="dxa"/>
          </w:tcPr>
          <w:p w14:paraId="1462A554" w14:textId="0170341D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3F9540D" w14:textId="7BDBFE93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73D5670" w14:textId="045346C0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139CE66" w14:textId="7F06A7A2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CA2186E" w14:textId="0F0751E7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2C5FDDD4" w14:textId="2E75500B" w:rsidR="2E243279" w:rsidRDefault="2E243279" w:rsidP="1FB3F0F5">
      <w:pPr>
        <w:ind w:left="-20" w:right="-20"/>
        <w:rPr>
          <w:rFonts w:ascii="Calibri" w:eastAsia="Calibri" w:hAnsi="Calibri" w:cs="Calibri"/>
          <w:color w:val="000000" w:themeColor="text1"/>
        </w:rPr>
      </w:pPr>
    </w:p>
    <w:p w14:paraId="26F5F3C9" w14:textId="75FE1911" w:rsidR="2E243279" w:rsidRDefault="06911AD1" w:rsidP="1FB3F0F5">
      <w:pPr>
        <w:ind w:left="-20" w:right="-20"/>
        <w:rPr>
          <w:rFonts w:ascii="Calibri" w:eastAsia="Calibri" w:hAnsi="Calibri" w:cs="Calibri"/>
        </w:rPr>
      </w:pPr>
      <w:r w:rsidRPr="1FB3F0F5">
        <w:rPr>
          <w:rFonts w:ascii="Calibri" w:eastAsia="Calibri" w:hAnsi="Calibri" w:cs="Calibri"/>
          <w:color w:val="000000" w:themeColor="text1"/>
        </w:rPr>
        <w:t>In case of emergency please give details of the person you wish us to contact:</w:t>
      </w:r>
      <w:r w:rsidR="2E243279">
        <w:tab/>
      </w:r>
      <w:r w:rsidR="2E243279">
        <w:tab/>
      </w:r>
      <w:r w:rsidR="2E243279">
        <w:tab/>
      </w:r>
      <w:r w:rsidR="2E243279">
        <w:tab/>
      </w:r>
      <w:r w:rsidR="2E243279">
        <w:tab/>
      </w:r>
      <w:r w:rsidR="2E243279">
        <w:tab/>
      </w:r>
      <w:r w:rsidR="2E243279">
        <w:tab/>
      </w:r>
      <w:r w:rsidR="2E243279">
        <w:tab/>
      </w:r>
      <w:r w:rsidR="2E243279">
        <w:tab/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8830"/>
      </w:tblGrid>
      <w:tr w:rsidR="1FB3F0F5" w14:paraId="21C10B1A" w14:textId="77777777" w:rsidTr="1FB3F0F5">
        <w:trPr>
          <w:trHeight w:val="615"/>
        </w:trPr>
        <w:tc>
          <w:tcPr>
            <w:tcW w:w="8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8" w:type="dxa"/>
              <w:right w:w="108" w:type="dxa"/>
            </w:tcMar>
          </w:tcPr>
          <w:p w14:paraId="6928A7AD" w14:textId="641B5C08" w:rsidR="1FB3F0F5" w:rsidRDefault="1FB3F0F5" w:rsidP="1FB3F0F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1FB3F0F5">
              <w:rPr>
                <w:rFonts w:ascii="Calibri" w:eastAsia="Calibri" w:hAnsi="Calibri" w:cs="Calibri"/>
                <w:color w:val="000000" w:themeColor="text1"/>
              </w:rPr>
              <w:t>Name:</w:t>
            </w:r>
          </w:p>
          <w:p w14:paraId="6D89AF13" w14:textId="40EC405A" w:rsidR="1FB3F0F5" w:rsidRDefault="1FB3F0F5" w:rsidP="1FB3F0F5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</w:p>
        </w:tc>
      </w:tr>
      <w:tr w:rsidR="1FB3F0F5" w14:paraId="4C226C97" w14:textId="77777777" w:rsidTr="1FB3F0F5">
        <w:trPr>
          <w:trHeight w:val="765"/>
        </w:trPr>
        <w:tc>
          <w:tcPr>
            <w:tcW w:w="8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8" w:type="dxa"/>
              <w:right w:w="108" w:type="dxa"/>
            </w:tcMar>
          </w:tcPr>
          <w:p w14:paraId="3882674C" w14:textId="56330919" w:rsidR="1FB3F0F5" w:rsidRDefault="1FB3F0F5" w:rsidP="1FB3F0F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1FB3F0F5">
              <w:rPr>
                <w:rFonts w:ascii="Calibri" w:eastAsia="Calibri" w:hAnsi="Calibri" w:cs="Calibri"/>
                <w:color w:val="000000" w:themeColor="text1"/>
              </w:rPr>
              <w:t>Address:</w:t>
            </w:r>
          </w:p>
        </w:tc>
      </w:tr>
      <w:tr w:rsidR="1FB3F0F5" w14:paraId="03823F89" w14:textId="77777777" w:rsidTr="1FB3F0F5">
        <w:trPr>
          <w:trHeight w:val="615"/>
        </w:trPr>
        <w:tc>
          <w:tcPr>
            <w:tcW w:w="8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8" w:type="dxa"/>
              <w:right w:w="108" w:type="dxa"/>
            </w:tcMar>
          </w:tcPr>
          <w:p w14:paraId="0C713D72" w14:textId="2BD1B08E" w:rsidR="1FB3F0F5" w:rsidRDefault="1FB3F0F5" w:rsidP="1FB3F0F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1FB3F0F5">
              <w:rPr>
                <w:rFonts w:ascii="Calibri" w:eastAsia="Calibri" w:hAnsi="Calibri" w:cs="Calibri"/>
                <w:color w:val="000000" w:themeColor="text1"/>
              </w:rPr>
              <w:t>Telephone Number:</w:t>
            </w:r>
          </w:p>
          <w:p w14:paraId="5A025CF2" w14:textId="526713C4" w:rsidR="1FB3F0F5" w:rsidRDefault="1FB3F0F5" w:rsidP="1FB3F0F5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</w:p>
        </w:tc>
      </w:tr>
      <w:tr w:rsidR="1FB3F0F5" w14:paraId="682486BB" w14:textId="77777777" w:rsidTr="1FB3F0F5">
        <w:trPr>
          <w:trHeight w:val="615"/>
        </w:trPr>
        <w:tc>
          <w:tcPr>
            <w:tcW w:w="88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8" w:type="dxa"/>
              <w:right w:w="108" w:type="dxa"/>
            </w:tcMar>
          </w:tcPr>
          <w:p w14:paraId="301FD402" w14:textId="67D8847B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FB3F0F5">
              <w:rPr>
                <w:rFonts w:ascii="Calibri" w:eastAsia="Calibri" w:hAnsi="Calibri" w:cs="Calibri"/>
                <w:color w:val="000000" w:themeColor="text1"/>
              </w:rPr>
              <w:t>Relationship to yourself:</w:t>
            </w:r>
          </w:p>
        </w:tc>
      </w:tr>
    </w:tbl>
    <w:p w14:paraId="7D8D96DC" w14:textId="287EC2A2" w:rsidR="2E243279" w:rsidRDefault="2E243279" w:rsidP="2E243279">
      <w:pPr>
        <w:ind w:left="-20" w:right="-20"/>
      </w:pPr>
    </w:p>
    <w:p w14:paraId="73456DA8" w14:textId="4A0D3B7C" w:rsidR="2E243279" w:rsidRDefault="2E243279" w:rsidP="1FB3F0F5">
      <w:pPr>
        <w:ind w:left="-20" w:right="-20"/>
        <w:rPr>
          <w:rFonts w:ascii="Calibri" w:eastAsia="Calibri" w:hAnsi="Calibri" w:cs="Calibri"/>
          <w:color w:val="000000" w:themeColor="text1"/>
          <w:u w:val="single"/>
        </w:rPr>
      </w:pPr>
    </w:p>
    <w:p w14:paraId="74996FD3" w14:textId="0521C2EB" w:rsidR="2E243279" w:rsidRDefault="47C0880C" w:rsidP="1FB3F0F5">
      <w:pPr>
        <w:ind w:left="-20" w:right="-20"/>
        <w:rPr>
          <w:rFonts w:ascii="Calibri" w:eastAsia="Calibri" w:hAnsi="Calibri" w:cs="Calibri"/>
          <w:color w:val="000000" w:themeColor="text1"/>
          <w:u w:val="single"/>
        </w:rPr>
      </w:pPr>
      <w:r w:rsidRPr="1FB3F0F5">
        <w:rPr>
          <w:rFonts w:ascii="Calibri" w:eastAsia="Calibri" w:hAnsi="Calibri" w:cs="Calibri"/>
          <w:color w:val="000000" w:themeColor="text1"/>
          <w:u w:val="single"/>
        </w:rPr>
        <w:t>Availability</w:t>
      </w:r>
    </w:p>
    <w:tbl>
      <w:tblPr>
        <w:tblStyle w:val="TableGrid"/>
        <w:tblW w:w="0" w:type="auto"/>
        <w:tblInd w:w="-20" w:type="dxa"/>
        <w:tblLayout w:type="fixed"/>
        <w:tblLook w:val="06A0" w:firstRow="1" w:lastRow="0" w:firstColumn="1" w:lastColumn="0" w:noHBand="1" w:noVBand="1"/>
      </w:tblPr>
      <w:tblGrid>
        <w:gridCol w:w="2348"/>
        <w:gridCol w:w="2340"/>
        <w:gridCol w:w="2355"/>
        <w:gridCol w:w="2348"/>
      </w:tblGrid>
      <w:tr w:rsidR="1FB3F0F5" w14:paraId="5FDB763E" w14:textId="77777777" w:rsidTr="1FB3F0F5">
        <w:trPr>
          <w:trHeight w:val="300"/>
        </w:trPr>
        <w:tc>
          <w:tcPr>
            <w:tcW w:w="2348" w:type="dxa"/>
          </w:tcPr>
          <w:p w14:paraId="17780C3E" w14:textId="14B1CA14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40" w:type="dxa"/>
          </w:tcPr>
          <w:p w14:paraId="6FEBF5F4" w14:textId="00FA3462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FB3F0F5">
              <w:rPr>
                <w:rFonts w:ascii="Calibri" w:eastAsia="Calibri" w:hAnsi="Calibri" w:cs="Calibri"/>
                <w:color w:val="000000" w:themeColor="text1"/>
              </w:rPr>
              <w:t xml:space="preserve">AM </w:t>
            </w:r>
          </w:p>
        </w:tc>
        <w:tc>
          <w:tcPr>
            <w:tcW w:w="2355" w:type="dxa"/>
          </w:tcPr>
          <w:p w14:paraId="624A8CF2" w14:textId="48B2DD92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FB3F0F5">
              <w:rPr>
                <w:rFonts w:ascii="Calibri" w:eastAsia="Calibri" w:hAnsi="Calibri" w:cs="Calibri"/>
                <w:color w:val="000000" w:themeColor="text1"/>
              </w:rPr>
              <w:t>PM</w:t>
            </w:r>
          </w:p>
        </w:tc>
        <w:tc>
          <w:tcPr>
            <w:tcW w:w="2348" w:type="dxa"/>
          </w:tcPr>
          <w:p w14:paraId="134762C1" w14:textId="3873E59E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FB3F0F5">
              <w:rPr>
                <w:rFonts w:ascii="Calibri" w:eastAsia="Calibri" w:hAnsi="Calibri" w:cs="Calibri"/>
                <w:color w:val="000000" w:themeColor="text1"/>
              </w:rPr>
              <w:t>EVENING</w:t>
            </w:r>
          </w:p>
        </w:tc>
      </w:tr>
      <w:tr w:rsidR="1FB3F0F5" w14:paraId="714E153B" w14:textId="77777777" w:rsidTr="1FB3F0F5">
        <w:trPr>
          <w:trHeight w:val="300"/>
        </w:trPr>
        <w:tc>
          <w:tcPr>
            <w:tcW w:w="2348" w:type="dxa"/>
          </w:tcPr>
          <w:p w14:paraId="70651378" w14:textId="1355CFC0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FB3F0F5">
              <w:rPr>
                <w:rFonts w:ascii="Calibri" w:eastAsia="Calibri" w:hAnsi="Calibri" w:cs="Calibri"/>
                <w:color w:val="000000" w:themeColor="text1"/>
              </w:rPr>
              <w:t>Monday</w:t>
            </w:r>
          </w:p>
        </w:tc>
        <w:tc>
          <w:tcPr>
            <w:tcW w:w="2340" w:type="dxa"/>
          </w:tcPr>
          <w:p w14:paraId="14BFE5A1" w14:textId="6CCC396E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55" w:type="dxa"/>
          </w:tcPr>
          <w:p w14:paraId="5E7A4A4A" w14:textId="6CCC396E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48" w:type="dxa"/>
          </w:tcPr>
          <w:p w14:paraId="04E92681" w14:textId="6CCC396E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FB3F0F5" w14:paraId="2970479B" w14:textId="77777777" w:rsidTr="1FB3F0F5">
        <w:trPr>
          <w:trHeight w:val="300"/>
        </w:trPr>
        <w:tc>
          <w:tcPr>
            <w:tcW w:w="2348" w:type="dxa"/>
          </w:tcPr>
          <w:p w14:paraId="6B2B8D8E" w14:textId="0BC9BE0D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FB3F0F5">
              <w:rPr>
                <w:rFonts w:ascii="Calibri" w:eastAsia="Calibri" w:hAnsi="Calibri" w:cs="Calibri"/>
                <w:color w:val="000000" w:themeColor="text1"/>
              </w:rPr>
              <w:t>Tuesday</w:t>
            </w:r>
          </w:p>
        </w:tc>
        <w:tc>
          <w:tcPr>
            <w:tcW w:w="2340" w:type="dxa"/>
          </w:tcPr>
          <w:p w14:paraId="07AC9F91" w14:textId="6CCC396E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55" w:type="dxa"/>
          </w:tcPr>
          <w:p w14:paraId="47E6B303" w14:textId="6CCC396E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48" w:type="dxa"/>
          </w:tcPr>
          <w:p w14:paraId="134562CB" w14:textId="6CCC396E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FB3F0F5" w14:paraId="39CD7AAD" w14:textId="77777777" w:rsidTr="1FB3F0F5">
        <w:trPr>
          <w:trHeight w:val="300"/>
        </w:trPr>
        <w:tc>
          <w:tcPr>
            <w:tcW w:w="2348" w:type="dxa"/>
          </w:tcPr>
          <w:p w14:paraId="7CA28A56" w14:textId="75A135D9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FB3F0F5">
              <w:rPr>
                <w:rFonts w:ascii="Calibri" w:eastAsia="Calibri" w:hAnsi="Calibri" w:cs="Calibri"/>
                <w:color w:val="000000" w:themeColor="text1"/>
              </w:rPr>
              <w:t>Wednesday</w:t>
            </w:r>
          </w:p>
        </w:tc>
        <w:tc>
          <w:tcPr>
            <w:tcW w:w="2340" w:type="dxa"/>
          </w:tcPr>
          <w:p w14:paraId="634AA92D" w14:textId="6CCC396E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55" w:type="dxa"/>
          </w:tcPr>
          <w:p w14:paraId="1FA77923" w14:textId="6CCC396E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48" w:type="dxa"/>
          </w:tcPr>
          <w:p w14:paraId="50CE6CF7" w14:textId="6CCC396E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FB3F0F5" w14:paraId="1D42A43E" w14:textId="77777777" w:rsidTr="1FB3F0F5">
        <w:trPr>
          <w:trHeight w:val="300"/>
        </w:trPr>
        <w:tc>
          <w:tcPr>
            <w:tcW w:w="2348" w:type="dxa"/>
          </w:tcPr>
          <w:p w14:paraId="4A4403C9" w14:textId="7ECFB2E5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FB3F0F5">
              <w:rPr>
                <w:rFonts w:ascii="Calibri" w:eastAsia="Calibri" w:hAnsi="Calibri" w:cs="Calibri"/>
                <w:color w:val="000000" w:themeColor="text1"/>
              </w:rPr>
              <w:t>Thursday</w:t>
            </w:r>
          </w:p>
        </w:tc>
        <w:tc>
          <w:tcPr>
            <w:tcW w:w="2340" w:type="dxa"/>
          </w:tcPr>
          <w:p w14:paraId="3BA18F0E" w14:textId="6CCC396E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55" w:type="dxa"/>
          </w:tcPr>
          <w:p w14:paraId="0EF630F5" w14:textId="6CCC396E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48" w:type="dxa"/>
          </w:tcPr>
          <w:p w14:paraId="1595D546" w14:textId="6CCC396E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FB3F0F5" w14:paraId="5687FB2A" w14:textId="77777777" w:rsidTr="1FB3F0F5">
        <w:trPr>
          <w:trHeight w:val="300"/>
        </w:trPr>
        <w:tc>
          <w:tcPr>
            <w:tcW w:w="2348" w:type="dxa"/>
          </w:tcPr>
          <w:p w14:paraId="2F00F374" w14:textId="7394D496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FB3F0F5">
              <w:rPr>
                <w:rFonts w:ascii="Calibri" w:eastAsia="Calibri" w:hAnsi="Calibri" w:cs="Calibri"/>
                <w:color w:val="000000" w:themeColor="text1"/>
              </w:rPr>
              <w:t>Friday</w:t>
            </w:r>
          </w:p>
        </w:tc>
        <w:tc>
          <w:tcPr>
            <w:tcW w:w="2340" w:type="dxa"/>
          </w:tcPr>
          <w:p w14:paraId="43B561C5" w14:textId="6CCC396E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55" w:type="dxa"/>
          </w:tcPr>
          <w:p w14:paraId="41CE6235" w14:textId="6CCC396E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48" w:type="dxa"/>
          </w:tcPr>
          <w:p w14:paraId="05328EFD" w14:textId="6CCC396E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FB3F0F5" w14:paraId="12A13D7A" w14:textId="77777777" w:rsidTr="1FB3F0F5">
        <w:trPr>
          <w:trHeight w:val="300"/>
        </w:trPr>
        <w:tc>
          <w:tcPr>
            <w:tcW w:w="2348" w:type="dxa"/>
          </w:tcPr>
          <w:p w14:paraId="45422A9E" w14:textId="62E9018E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FB3F0F5">
              <w:rPr>
                <w:rFonts w:ascii="Calibri" w:eastAsia="Calibri" w:hAnsi="Calibri" w:cs="Calibri"/>
                <w:color w:val="000000" w:themeColor="text1"/>
              </w:rPr>
              <w:t>Saturday</w:t>
            </w:r>
          </w:p>
        </w:tc>
        <w:tc>
          <w:tcPr>
            <w:tcW w:w="2340" w:type="dxa"/>
          </w:tcPr>
          <w:p w14:paraId="1881B774" w14:textId="6CCC396E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55" w:type="dxa"/>
          </w:tcPr>
          <w:p w14:paraId="0B187D52" w14:textId="6CCC396E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48" w:type="dxa"/>
          </w:tcPr>
          <w:p w14:paraId="6AAC3A14" w14:textId="6CCC396E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FB3F0F5" w14:paraId="5BFE9AE8" w14:textId="77777777" w:rsidTr="1FB3F0F5">
        <w:trPr>
          <w:trHeight w:val="300"/>
        </w:trPr>
        <w:tc>
          <w:tcPr>
            <w:tcW w:w="2348" w:type="dxa"/>
          </w:tcPr>
          <w:p w14:paraId="01FAB03E" w14:textId="6B693AE7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FB3F0F5">
              <w:rPr>
                <w:rFonts w:ascii="Calibri" w:eastAsia="Calibri" w:hAnsi="Calibri" w:cs="Calibri"/>
                <w:color w:val="000000" w:themeColor="text1"/>
              </w:rPr>
              <w:t xml:space="preserve">Sunday </w:t>
            </w:r>
          </w:p>
        </w:tc>
        <w:tc>
          <w:tcPr>
            <w:tcW w:w="2340" w:type="dxa"/>
          </w:tcPr>
          <w:p w14:paraId="1FB339EA" w14:textId="6CCC396E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55" w:type="dxa"/>
          </w:tcPr>
          <w:p w14:paraId="5F539410" w14:textId="6CCC396E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48" w:type="dxa"/>
          </w:tcPr>
          <w:p w14:paraId="615EEDDF" w14:textId="6CCC396E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0DA0D5E6" w14:textId="6DBAEC58" w:rsidR="2E243279" w:rsidRDefault="2E243279" w:rsidP="1FB3F0F5">
      <w:pPr>
        <w:rPr>
          <w:rFonts w:ascii="Calibri" w:eastAsia="Calibri" w:hAnsi="Calibri" w:cs="Calibri"/>
          <w:color w:val="000000" w:themeColor="text1"/>
          <w:u w:val="single"/>
        </w:rPr>
      </w:pPr>
    </w:p>
    <w:p w14:paraId="1FEC7CAD" w14:textId="3BA6CC7B" w:rsidR="2E243279" w:rsidRDefault="53A137E3" w:rsidP="1FB3F0F5">
      <w:r w:rsidRPr="1FB3F0F5">
        <w:rPr>
          <w:rFonts w:ascii="Calibri" w:eastAsia="Calibri" w:hAnsi="Calibri" w:cs="Calibri"/>
          <w:color w:val="000000" w:themeColor="text1"/>
          <w:u w:val="single"/>
        </w:rPr>
        <w:t>Employment History</w:t>
      </w:r>
    </w:p>
    <w:tbl>
      <w:tblPr>
        <w:tblStyle w:val="TableGrid"/>
        <w:tblW w:w="0" w:type="auto"/>
        <w:tblInd w:w="-20" w:type="dxa"/>
        <w:tblLayout w:type="fixed"/>
        <w:tblLook w:val="06A0" w:firstRow="1" w:lastRow="0" w:firstColumn="1" w:lastColumn="0" w:noHBand="1" w:noVBand="1"/>
      </w:tblPr>
      <w:tblGrid>
        <w:gridCol w:w="1170"/>
        <w:gridCol w:w="5090"/>
        <w:gridCol w:w="3130"/>
      </w:tblGrid>
      <w:tr w:rsidR="1FB3F0F5" w14:paraId="711520DA" w14:textId="77777777" w:rsidTr="1FB3F0F5">
        <w:trPr>
          <w:trHeight w:val="300"/>
        </w:trPr>
        <w:tc>
          <w:tcPr>
            <w:tcW w:w="1170" w:type="dxa"/>
          </w:tcPr>
          <w:p w14:paraId="1ADBB2F7" w14:textId="436CD1F2" w:rsidR="53A137E3" w:rsidRDefault="53A137E3" w:rsidP="1FB3F0F5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 w:rsidRPr="1FB3F0F5">
              <w:rPr>
                <w:rFonts w:ascii="Calibri" w:eastAsia="Calibri" w:hAnsi="Calibri" w:cs="Calibri"/>
                <w:color w:val="000000" w:themeColor="text1"/>
                <w:u w:val="single"/>
              </w:rPr>
              <w:t>Date</w:t>
            </w:r>
          </w:p>
        </w:tc>
        <w:tc>
          <w:tcPr>
            <w:tcW w:w="5090" w:type="dxa"/>
          </w:tcPr>
          <w:p w14:paraId="3D7806A9" w14:textId="4F60201C" w:rsidR="53A137E3" w:rsidRDefault="53A137E3" w:rsidP="1FB3F0F5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 w:rsidRPr="1FB3F0F5">
              <w:rPr>
                <w:rFonts w:ascii="Calibri" w:eastAsia="Calibri" w:hAnsi="Calibri" w:cs="Calibri"/>
                <w:color w:val="000000" w:themeColor="text1"/>
                <w:u w:val="single"/>
              </w:rPr>
              <w:t>Employer/Address</w:t>
            </w:r>
          </w:p>
        </w:tc>
        <w:tc>
          <w:tcPr>
            <w:tcW w:w="3130" w:type="dxa"/>
          </w:tcPr>
          <w:p w14:paraId="5291D39E" w14:textId="1A85A621" w:rsidR="53A137E3" w:rsidRDefault="53A137E3" w:rsidP="1FB3F0F5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 w:rsidRPr="1FB3F0F5">
              <w:rPr>
                <w:rFonts w:ascii="Calibri" w:eastAsia="Calibri" w:hAnsi="Calibri" w:cs="Calibri"/>
                <w:color w:val="000000" w:themeColor="text1"/>
                <w:u w:val="single"/>
              </w:rPr>
              <w:t>Role</w:t>
            </w:r>
          </w:p>
        </w:tc>
      </w:tr>
      <w:tr w:rsidR="1FB3F0F5" w14:paraId="3850507F" w14:textId="77777777" w:rsidTr="1FB3F0F5">
        <w:trPr>
          <w:trHeight w:val="300"/>
        </w:trPr>
        <w:tc>
          <w:tcPr>
            <w:tcW w:w="1170" w:type="dxa"/>
          </w:tcPr>
          <w:p w14:paraId="30259C1F" w14:textId="70FEC694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  <w:tc>
          <w:tcPr>
            <w:tcW w:w="5090" w:type="dxa"/>
          </w:tcPr>
          <w:p w14:paraId="38FDC6BD" w14:textId="2B0B916E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6100D307" w14:textId="2511EA2E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048B5661" w14:textId="70FEC694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</w:tr>
      <w:tr w:rsidR="1FB3F0F5" w14:paraId="4EB71010" w14:textId="77777777" w:rsidTr="1FB3F0F5">
        <w:trPr>
          <w:trHeight w:val="300"/>
        </w:trPr>
        <w:tc>
          <w:tcPr>
            <w:tcW w:w="1170" w:type="dxa"/>
          </w:tcPr>
          <w:p w14:paraId="2962189E" w14:textId="70FEC694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  <w:tc>
          <w:tcPr>
            <w:tcW w:w="5090" w:type="dxa"/>
          </w:tcPr>
          <w:p w14:paraId="27937E71" w14:textId="13CDD03F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07B20555" w14:textId="2B723226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240BF116" w14:textId="70FEC694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</w:tr>
      <w:tr w:rsidR="1FB3F0F5" w14:paraId="4537B968" w14:textId="77777777" w:rsidTr="1FB3F0F5">
        <w:trPr>
          <w:trHeight w:val="300"/>
        </w:trPr>
        <w:tc>
          <w:tcPr>
            <w:tcW w:w="1170" w:type="dxa"/>
          </w:tcPr>
          <w:p w14:paraId="17C6D869" w14:textId="70FEC694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  <w:tc>
          <w:tcPr>
            <w:tcW w:w="5090" w:type="dxa"/>
          </w:tcPr>
          <w:p w14:paraId="6EC0503E" w14:textId="2C480178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1ADEEA52" w14:textId="796A5E2C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6681A2D7" w14:textId="70FEC694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</w:tr>
      <w:tr w:rsidR="1FB3F0F5" w14:paraId="520F93B3" w14:textId="77777777" w:rsidTr="1FB3F0F5">
        <w:trPr>
          <w:trHeight w:val="300"/>
        </w:trPr>
        <w:tc>
          <w:tcPr>
            <w:tcW w:w="1170" w:type="dxa"/>
          </w:tcPr>
          <w:p w14:paraId="3CFEE281" w14:textId="70FEC694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  <w:tc>
          <w:tcPr>
            <w:tcW w:w="5090" w:type="dxa"/>
          </w:tcPr>
          <w:p w14:paraId="6F8C12C4" w14:textId="49050E56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34B3EADE" w14:textId="0DA77DC0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34A67F7A" w14:textId="70FEC694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</w:tr>
      <w:tr w:rsidR="1FB3F0F5" w14:paraId="3907F95D" w14:textId="77777777" w:rsidTr="1FB3F0F5">
        <w:trPr>
          <w:trHeight w:val="300"/>
        </w:trPr>
        <w:tc>
          <w:tcPr>
            <w:tcW w:w="1170" w:type="dxa"/>
          </w:tcPr>
          <w:p w14:paraId="09294613" w14:textId="70FEC694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  <w:tc>
          <w:tcPr>
            <w:tcW w:w="5090" w:type="dxa"/>
          </w:tcPr>
          <w:p w14:paraId="46F33EC3" w14:textId="2BC21DE0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1AF2A44F" w14:textId="02DF8E69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5D07829D" w14:textId="70FEC694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</w:tr>
      <w:tr w:rsidR="1FB3F0F5" w14:paraId="68B1DE07" w14:textId="77777777" w:rsidTr="1FB3F0F5">
        <w:trPr>
          <w:trHeight w:val="300"/>
        </w:trPr>
        <w:tc>
          <w:tcPr>
            <w:tcW w:w="1170" w:type="dxa"/>
          </w:tcPr>
          <w:p w14:paraId="4404F008" w14:textId="70FEC694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  <w:tc>
          <w:tcPr>
            <w:tcW w:w="5090" w:type="dxa"/>
          </w:tcPr>
          <w:p w14:paraId="33CC794A" w14:textId="59472A14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4927DEA0" w14:textId="609CD430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32124F7E" w14:textId="70FEC694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</w:tr>
      <w:tr w:rsidR="1FB3F0F5" w14:paraId="09246BB2" w14:textId="77777777" w:rsidTr="1FB3F0F5">
        <w:trPr>
          <w:trHeight w:val="300"/>
        </w:trPr>
        <w:tc>
          <w:tcPr>
            <w:tcW w:w="1170" w:type="dxa"/>
          </w:tcPr>
          <w:p w14:paraId="5F94F049" w14:textId="70FEC694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  <w:tc>
          <w:tcPr>
            <w:tcW w:w="5090" w:type="dxa"/>
          </w:tcPr>
          <w:p w14:paraId="7C2DA094" w14:textId="47F0BE83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45721452" w14:textId="7A65A0D8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  <w:tc>
          <w:tcPr>
            <w:tcW w:w="3130" w:type="dxa"/>
          </w:tcPr>
          <w:p w14:paraId="6B6754E3" w14:textId="70FEC694" w:rsidR="1FB3F0F5" w:rsidRDefault="1FB3F0F5" w:rsidP="1FB3F0F5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</w:tr>
    </w:tbl>
    <w:p w14:paraId="7E6D3FDA" w14:textId="4BDD7E0A" w:rsidR="2E243279" w:rsidRDefault="2E243279" w:rsidP="1FB3F0F5">
      <w:pPr>
        <w:ind w:left="-20" w:right="-20"/>
        <w:rPr>
          <w:rFonts w:ascii="Calibri" w:eastAsia="Calibri" w:hAnsi="Calibri" w:cs="Calibri"/>
          <w:color w:val="000000" w:themeColor="text1"/>
          <w:u w:val="single"/>
        </w:rPr>
      </w:pPr>
    </w:p>
    <w:p w14:paraId="6F6D4636" w14:textId="332EA3B7" w:rsidR="1FB3F0F5" w:rsidRDefault="1FB3F0F5" w:rsidP="1FB3F0F5">
      <w:pPr>
        <w:ind w:left="-20" w:right="-20"/>
        <w:rPr>
          <w:rFonts w:ascii="Calibri" w:eastAsia="Calibri" w:hAnsi="Calibri" w:cs="Calibri"/>
          <w:color w:val="000000" w:themeColor="text1"/>
          <w:u w:val="single"/>
        </w:rPr>
      </w:pPr>
    </w:p>
    <w:p w14:paraId="1ED96459" w14:textId="25AF3F0E" w:rsidR="1FB3F0F5" w:rsidRDefault="1FB3F0F5" w:rsidP="1FB3F0F5">
      <w:pPr>
        <w:ind w:left="-20" w:right="-20"/>
        <w:rPr>
          <w:rFonts w:ascii="Calibri" w:eastAsia="Calibri" w:hAnsi="Calibri" w:cs="Calibri"/>
          <w:color w:val="000000" w:themeColor="text1"/>
          <w:u w:val="single"/>
        </w:rPr>
      </w:pPr>
    </w:p>
    <w:p w14:paraId="27AA697E" w14:textId="741C568D" w:rsidR="4B186444" w:rsidRDefault="4B186444" w:rsidP="1FB3F0F5">
      <w:pPr>
        <w:ind w:left="-20" w:right="-20"/>
        <w:rPr>
          <w:rFonts w:ascii="Calibri" w:eastAsia="Calibri" w:hAnsi="Calibri" w:cs="Calibri"/>
          <w:color w:val="000000" w:themeColor="text1"/>
          <w:u w:val="single"/>
        </w:rPr>
      </w:pPr>
      <w:r w:rsidRPr="1FB3F0F5">
        <w:rPr>
          <w:rFonts w:ascii="Calibri" w:eastAsia="Calibri" w:hAnsi="Calibri" w:cs="Calibri"/>
          <w:color w:val="000000" w:themeColor="text1"/>
          <w:u w:val="single"/>
        </w:rPr>
        <w:t>References</w:t>
      </w:r>
    </w:p>
    <w:p w14:paraId="1DC9FDD3" w14:textId="1529452C" w:rsidR="4B186444" w:rsidRDefault="4B186444" w:rsidP="1FB3F0F5">
      <w:pPr>
        <w:ind w:left="-20" w:right="-20"/>
        <w:rPr>
          <w:rFonts w:ascii="Calibri" w:eastAsia="Calibri" w:hAnsi="Calibri" w:cs="Calibri"/>
        </w:rPr>
      </w:pPr>
      <w:r w:rsidRPr="1FB3F0F5">
        <w:rPr>
          <w:rFonts w:ascii="Calibri" w:eastAsia="Calibri" w:hAnsi="Calibri" w:cs="Calibri"/>
          <w:color w:val="000000" w:themeColor="text1"/>
        </w:rPr>
        <w:t>Name and address of 2 referees who have known you for at least 2 years (not a family member or relative)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right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654"/>
        <w:gridCol w:w="4654"/>
      </w:tblGrid>
      <w:tr w:rsidR="1FB3F0F5" w14:paraId="0F11819B" w14:textId="77777777" w:rsidTr="1FB3F0F5">
        <w:trPr>
          <w:trHeight w:val="300"/>
        </w:trPr>
        <w:tc>
          <w:tcPr>
            <w:tcW w:w="4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8" w:type="dxa"/>
            </w:tcMar>
            <w:vAlign w:val="center"/>
          </w:tcPr>
          <w:p w14:paraId="28B4DB89" w14:textId="26895B52" w:rsidR="4B186444" w:rsidRDefault="4B186444" w:rsidP="1FB3F0F5">
            <w:pPr>
              <w:spacing w:after="0"/>
              <w:rPr>
                <w:rFonts w:ascii="Calibri" w:eastAsia="Calibri" w:hAnsi="Calibri" w:cs="Calibri"/>
              </w:rPr>
            </w:pPr>
            <w:r w:rsidRPr="1FB3F0F5">
              <w:rPr>
                <w:rFonts w:ascii="Calibri" w:eastAsia="Calibri" w:hAnsi="Calibri" w:cs="Calibri"/>
              </w:rPr>
              <w:t>Name:</w:t>
            </w:r>
          </w:p>
        </w:tc>
        <w:tc>
          <w:tcPr>
            <w:tcW w:w="4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8" w:type="dxa"/>
            </w:tcMar>
            <w:vAlign w:val="center"/>
          </w:tcPr>
          <w:p w14:paraId="76CEEAF1" w14:textId="26895B52" w:rsidR="1FB3F0F5" w:rsidRDefault="1FB3F0F5" w:rsidP="1FB3F0F5">
            <w:pPr>
              <w:spacing w:after="0"/>
              <w:rPr>
                <w:rFonts w:ascii="Calibri" w:eastAsia="Calibri" w:hAnsi="Calibri" w:cs="Calibri"/>
              </w:rPr>
            </w:pPr>
            <w:r w:rsidRPr="1FB3F0F5">
              <w:rPr>
                <w:rFonts w:ascii="Calibri" w:eastAsia="Calibri" w:hAnsi="Calibri" w:cs="Calibri"/>
              </w:rPr>
              <w:t>Name:</w:t>
            </w:r>
          </w:p>
        </w:tc>
      </w:tr>
      <w:tr w:rsidR="1FB3F0F5" w14:paraId="0DB5AA5C" w14:textId="77777777" w:rsidTr="1FB3F0F5">
        <w:trPr>
          <w:trHeight w:val="300"/>
        </w:trPr>
        <w:tc>
          <w:tcPr>
            <w:tcW w:w="4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8" w:type="dxa"/>
            </w:tcMar>
            <w:vAlign w:val="center"/>
          </w:tcPr>
          <w:p w14:paraId="485282EC" w14:textId="374F4F64" w:rsidR="4B186444" w:rsidRDefault="4B186444" w:rsidP="1FB3F0F5">
            <w:pPr>
              <w:spacing w:after="0"/>
              <w:rPr>
                <w:rFonts w:ascii="Calibri" w:eastAsia="Calibri" w:hAnsi="Calibri" w:cs="Calibri"/>
              </w:rPr>
            </w:pPr>
            <w:r w:rsidRPr="1FB3F0F5">
              <w:rPr>
                <w:rFonts w:ascii="Calibri" w:eastAsia="Calibri" w:hAnsi="Calibri" w:cs="Calibri"/>
              </w:rPr>
              <w:t>Address:</w:t>
            </w:r>
          </w:p>
          <w:p w14:paraId="518DEAFC" w14:textId="69E35E18" w:rsidR="1FB3F0F5" w:rsidRDefault="1FB3F0F5" w:rsidP="1FB3F0F5">
            <w:pPr>
              <w:spacing w:after="0"/>
              <w:rPr>
                <w:rFonts w:ascii="Calibri" w:eastAsia="Calibri" w:hAnsi="Calibri" w:cs="Calibri"/>
              </w:rPr>
            </w:pPr>
          </w:p>
          <w:p w14:paraId="1FDC59CC" w14:textId="74B9D3FF" w:rsidR="1FB3F0F5" w:rsidRDefault="1FB3F0F5" w:rsidP="1FB3F0F5">
            <w:pPr>
              <w:spacing w:after="0"/>
              <w:rPr>
                <w:rFonts w:ascii="Calibri" w:eastAsia="Calibri" w:hAnsi="Calibri" w:cs="Calibri"/>
              </w:rPr>
            </w:pPr>
          </w:p>
          <w:p w14:paraId="294C4658" w14:textId="14B09C34" w:rsidR="1FB3F0F5" w:rsidRDefault="1FB3F0F5" w:rsidP="1FB3F0F5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8" w:type="dxa"/>
            </w:tcMar>
            <w:vAlign w:val="center"/>
          </w:tcPr>
          <w:p w14:paraId="7E5D6D76" w14:textId="374F4F64" w:rsidR="1FB3F0F5" w:rsidRDefault="1FB3F0F5" w:rsidP="1FB3F0F5">
            <w:pPr>
              <w:spacing w:after="0"/>
              <w:rPr>
                <w:rFonts w:ascii="Calibri" w:eastAsia="Calibri" w:hAnsi="Calibri" w:cs="Calibri"/>
              </w:rPr>
            </w:pPr>
            <w:r w:rsidRPr="1FB3F0F5">
              <w:rPr>
                <w:rFonts w:ascii="Calibri" w:eastAsia="Calibri" w:hAnsi="Calibri" w:cs="Calibri"/>
              </w:rPr>
              <w:t>Address:</w:t>
            </w:r>
          </w:p>
          <w:p w14:paraId="24C414DB" w14:textId="69E35E18" w:rsidR="1FB3F0F5" w:rsidRDefault="1FB3F0F5" w:rsidP="1FB3F0F5">
            <w:pPr>
              <w:spacing w:after="0"/>
              <w:rPr>
                <w:rFonts w:ascii="Calibri" w:eastAsia="Calibri" w:hAnsi="Calibri" w:cs="Calibri"/>
              </w:rPr>
            </w:pPr>
          </w:p>
          <w:p w14:paraId="7B9DE111" w14:textId="74B9D3FF" w:rsidR="1FB3F0F5" w:rsidRDefault="1FB3F0F5" w:rsidP="1FB3F0F5">
            <w:pPr>
              <w:spacing w:after="0"/>
              <w:rPr>
                <w:rFonts w:ascii="Calibri" w:eastAsia="Calibri" w:hAnsi="Calibri" w:cs="Calibri"/>
              </w:rPr>
            </w:pPr>
          </w:p>
          <w:p w14:paraId="143A5433" w14:textId="14B09C34" w:rsidR="1FB3F0F5" w:rsidRDefault="1FB3F0F5" w:rsidP="1FB3F0F5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1FB3F0F5" w14:paraId="69AD4DD6" w14:textId="77777777" w:rsidTr="1FB3F0F5">
        <w:trPr>
          <w:trHeight w:val="300"/>
        </w:trPr>
        <w:tc>
          <w:tcPr>
            <w:tcW w:w="4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8" w:type="dxa"/>
            </w:tcMar>
            <w:vAlign w:val="center"/>
          </w:tcPr>
          <w:p w14:paraId="59806FBC" w14:textId="5C2ABEB1" w:rsidR="4B186444" w:rsidRDefault="4B186444" w:rsidP="1FB3F0F5">
            <w:pPr>
              <w:spacing w:after="0"/>
              <w:rPr>
                <w:rFonts w:ascii="Calibri" w:eastAsia="Calibri" w:hAnsi="Calibri" w:cs="Calibri"/>
              </w:rPr>
            </w:pPr>
            <w:r w:rsidRPr="1FB3F0F5">
              <w:rPr>
                <w:rFonts w:ascii="Calibri" w:eastAsia="Calibri" w:hAnsi="Calibri" w:cs="Calibri"/>
              </w:rPr>
              <w:t>Telephone:</w:t>
            </w:r>
          </w:p>
        </w:tc>
        <w:tc>
          <w:tcPr>
            <w:tcW w:w="4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8" w:type="dxa"/>
            </w:tcMar>
            <w:vAlign w:val="center"/>
          </w:tcPr>
          <w:p w14:paraId="185BE9C8" w14:textId="5C2ABEB1" w:rsidR="1FB3F0F5" w:rsidRDefault="1FB3F0F5" w:rsidP="1FB3F0F5">
            <w:pPr>
              <w:spacing w:after="0"/>
              <w:rPr>
                <w:rFonts w:ascii="Calibri" w:eastAsia="Calibri" w:hAnsi="Calibri" w:cs="Calibri"/>
              </w:rPr>
            </w:pPr>
            <w:r w:rsidRPr="1FB3F0F5">
              <w:rPr>
                <w:rFonts w:ascii="Calibri" w:eastAsia="Calibri" w:hAnsi="Calibri" w:cs="Calibri"/>
              </w:rPr>
              <w:t>Telephone:</w:t>
            </w:r>
          </w:p>
        </w:tc>
      </w:tr>
      <w:tr w:rsidR="1FB3F0F5" w14:paraId="11F55D2C" w14:textId="77777777" w:rsidTr="1FB3F0F5">
        <w:trPr>
          <w:trHeight w:val="300"/>
        </w:trPr>
        <w:tc>
          <w:tcPr>
            <w:tcW w:w="4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8" w:type="dxa"/>
            </w:tcMar>
            <w:vAlign w:val="center"/>
          </w:tcPr>
          <w:p w14:paraId="630C154F" w14:textId="6BD20738" w:rsidR="4B186444" w:rsidRDefault="4B186444" w:rsidP="1FB3F0F5">
            <w:pPr>
              <w:rPr>
                <w:rFonts w:ascii="Calibri" w:eastAsia="Calibri" w:hAnsi="Calibri" w:cs="Calibri"/>
              </w:rPr>
            </w:pPr>
            <w:r w:rsidRPr="1FB3F0F5">
              <w:rPr>
                <w:rFonts w:ascii="Calibri" w:eastAsia="Calibri" w:hAnsi="Calibri" w:cs="Calibri"/>
              </w:rPr>
              <w:t>Relationship:</w:t>
            </w:r>
          </w:p>
        </w:tc>
        <w:tc>
          <w:tcPr>
            <w:tcW w:w="4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8" w:type="dxa"/>
            </w:tcMar>
            <w:vAlign w:val="center"/>
          </w:tcPr>
          <w:p w14:paraId="46D5B0AF" w14:textId="6BD20738" w:rsidR="1FB3F0F5" w:rsidRDefault="1FB3F0F5" w:rsidP="1FB3F0F5">
            <w:pPr>
              <w:rPr>
                <w:rFonts w:ascii="Calibri" w:eastAsia="Calibri" w:hAnsi="Calibri" w:cs="Calibri"/>
              </w:rPr>
            </w:pPr>
            <w:r w:rsidRPr="1FB3F0F5">
              <w:rPr>
                <w:rFonts w:ascii="Calibri" w:eastAsia="Calibri" w:hAnsi="Calibri" w:cs="Calibri"/>
              </w:rPr>
              <w:t>Relationship:</w:t>
            </w:r>
          </w:p>
        </w:tc>
      </w:tr>
    </w:tbl>
    <w:p w14:paraId="068582C0" w14:textId="3D4F7D23" w:rsidR="1FB3F0F5" w:rsidRDefault="1FB3F0F5" w:rsidP="1FB3F0F5">
      <w:pPr>
        <w:ind w:left="-20" w:right="-20"/>
        <w:rPr>
          <w:rFonts w:ascii="Calibri" w:eastAsia="Calibri" w:hAnsi="Calibri" w:cs="Calibri"/>
        </w:rPr>
      </w:pPr>
    </w:p>
    <w:p w14:paraId="3E7E2281" w14:textId="03E20685" w:rsidR="1FB3F0F5" w:rsidRDefault="1FB3F0F5" w:rsidP="1FB3F0F5"/>
    <w:p w14:paraId="0C383ED7" w14:textId="4DAE6419" w:rsidR="2B223634" w:rsidRDefault="2B223634" w:rsidP="1FB3F0F5">
      <w:pPr>
        <w:pStyle w:val="Heading1"/>
        <w:spacing w:before="0" w:after="160"/>
        <w:ind w:left="-20" w:right="-20"/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</w:pPr>
      <w:r w:rsidRPr="1FB3F0F5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 xml:space="preserve">In submitting this </w:t>
      </w:r>
      <w:r w:rsidR="79CD0ECB" w:rsidRPr="1FB3F0F5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>application,</w:t>
      </w:r>
      <w:r w:rsidRPr="1FB3F0F5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 xml:space="preserve"> I confirm that:</w:t>
      </w:r>
    </w:p>
    <w:p w14:paraId="374BE0F9" w14:textId="1CD05D00" w:rsidR="2B223634" w:rsidRDefault="2B223634" w:rsidP="1FB3F0F5">
      <w:pPr>
        <w:spacing w:line="240" w:lineRule="auto"/>
        <w:ind w:left="-20" w:right="-20"/>
        <w:rPr>
          <w:rFonts w:ascii="Calibri" w:eastAsia="Calibri" w:hAnsi="Calibri" w:cs="Calibri"/>
          <w:color w:val="010202"/>
        </w:rPr>
      </w:pPr>
      <w:r w:rsidRPr="1FB3F0F5">
        <w:rPr>
          <w:rFonts w:ascii="Calibri" w:eastAsia="Calibri" w:hAnsi="Calibri" w:cs="Calibri"/>
          <w:color w:val="010202"/>
        </w:rPr>
        <w:t>All the information I have supplied is accurate</w:t>
      </w:r>
      <w:r w:rsidR="0DA0D772" w:rsidRPr="1FB3F0F5">
        <w:rPr>
          <w:rFonts w:ascii="Calibri" w:eastAsia="Calibri" w:hAnsi="Calibri" w:cs="Calibri"/>
          <w:color w:val="010202"/>
        </w:rPr>
        <w:t xml:space="preserve"> (please tick)</w:t>
      </w:r>
    </w:p>
    <w:p w14:paraId="48FA8B37" w14:textId="1551279B" w:rsidR="2B223634" w:rsidRDefault="2B223634" w:rsidP="1FB3F0F5">
      <w:pPr>
        <w:pStyle w:val="ListParagraph"/>
        <w:numPr>
          <w:ilvl w:val="0"/>
          <w:numId w:val="2"/>
        </w:numPr>
        <w:spacing w:line="252" w:lineRule="auto"/>
        <w:ind w:right="-20"/>
        <w:rPr>
          <w:rFonts w:ascii="Calibri" w:eastAsia="Calibri" w:hAnsi="Calibri" w:cs="Calibri"/>
        </w:rPr>
      </w:pPr>
      <w:r w:rsidRPr="1FB3F0F5">
        <w:rPr>
          <w:rFonts w:ascii="Calibri" w:eastAsia="Calibri" w:hAnsi="Calibri" w:cs="Calibri"/>
          <w:color w:val="010202"/>
        </w:rPr>
        <w:t>I am happy to attend an interview with Nailsea and District Community Transport and will supply two referees that can be contacted</w:t>
      </w:r>
    </w:p>
    <w:p w14:paraId="633A4748" w14:textId="4CFB8B3C" w:rsidR="1FB3F0F5" w:rsidRPr="0015683F" w:rsidRDefault="2B223634" w:rsidP="0015683F">
      <w:pPr>
        <w:pStyle w:val="ListParagraph"/>
        <w:numPr>
          <w:ilvl w:val="0"/>
          <w:numId w:val="2"/>
        </w:numPr>
        <w:spacing w:line="252" w:lineRule="auto"/>
        <w:ind w:right="-20"/>
        <w:rPr>
          <w:rFonts w:ascii="Calibri" w:eastAsia="Calibri" w:hAnsi="Calibri" w:cs="Calibri"/>
        </w:rPr>
      </w:pPr>
      <w:r w:rsidRPr="1FB3F0F5">
        <w:rPr>
          <w:rFonts w:ascii="Calibri" w:eastAsia="Calibri" w:hAnsi="Calibri" w:cs="Calibri"/>
        </w:rPr>
        <w:t xml:space="preserve">If I am offered a </w:t>
      </w:r>
      <w:r w:rsidR="48E37E20" w:rsidRPr="1FB3F0F5">
        <w:rPr>
          <w:rFonts w:ascii="Calibri" w:eastAsia="Calibri" w:hAnsi="Calibri" w:cs="Calibri"/>
        </w:rPr>
        <w:t>role,</w:t>
      </w:r>
      <w:r w:rsidRPr="1FB3F0F5">
        <w:rPr>
          <w:rFonts w:ascii="Calibri" w:eastAsia="Calibri" w:hAnsi="Calibri" w:cs="Calibri"/>
        </w:rPr>
        <w:t xml:space="preserve"> I am happy for </w:t>
      </w:r>
      <w:r w:rsidRPr="1FB3F0F5">
        <w:rPr>
          <w:rFonts w:ascii="Calibri" w:eastAsia="Calibri" w:hAnsi="Calibri" w:cs="Calibri"/>
          <w:color w:val="010202"/>
        </w:rPr>
        <w:t>Nailsea and District Community Transport</w:t>
      </w:r>
      <w:r w:rsidRPr="1FB3F0F5">
        <w:rPr>
          <w:rFonts w:ascii="Calibri" w:eastAsia="Calibri" w:hAnsi="Calibri" w:cs="Calibri"/>
        </w:rPr>
        <w:t xml:space="preserve"> to complete a </w:t>
      </w:r>
      <w:proofErr w:type="spellStart"/>
      <w:r w:rsidRPr="1FB3F0F5">
        <w:rPr>
          <w:rFonts w:ascii="Calibri" w:eastAsia="Calibri" w:hAnsi="Calibri" w:cs="Calibri"/>
        </w:rPr>
        <w:t>a</w:t>
      </w:r>
      <w:proofErr w:type="spellEnd"/>
      <w:r w:rsidRPr="1FB3F0F5">
        <w:rPr>
          <w:rFonts w:ascii="Calibri" w:eastAsia="Calibri" w:hAnsi="Calibri" w:cs="Calibri"/>
        </w:rPr>
        <w:t xml:space="preserve"> </w:t>
      </w:r>
      <w:r w:rsidR="1E9D0EDD" w:rsidRPr="1FB3F0F5">
        <w:rPr>
          <w:rFonts w:ascii="Calibri" w:eastAsia="Calibri" w:hAnsi="Calibri" w:cs="Calibri"/>
        </w:rPr>
        <w:t>Disclosure</w:t>
      </w:r>
      <w:r w:rsidRPr="1FB3F0F5">
        <w:rPr>
          <w:rFonts w:ascii="Calibri" w:eastAsia="Calibri" w:hAnsi="Calibri" w:cs="Calibri"/>
        </w:rPr>
        <w:t xml:space="preserve"> and Barring Service check (DBS</w:t>
      </w:r>
      <w:proofErr w:type="gramStart"/>
      <w:r w:rsidRPr="1FB3F0F5">
        <w:rPr>
          <w:rFonts w:ascii="Calibri" w:eastAsia="Calibri" w:hAnsi="Calibri" w:cs="Calibri"/>
        </w:rPr>
        <w:t>);</w:t>
      </w:r>
      <w:proofErr w:type="gramEnd"/>
    </w:p>
    <w:p w14:paraId="4A21A8DF" w14:textId="775B8DD5" w:rsidR="42B2F79A" w:rsidRDefault="42B2F79A" w:rsidP="1FB3F0F5">
      <w:pPr>
        <w:spacing w:line="252" w:lineRule="auto"/>
        <w:ind w:left="-20" w:right="-20"/>
        <w:rPr>
          <w:rFonts w:ascii="Calibri" w:eastAsia="Calibri" w:hAnsi="Calibri" w:cs="Calibri"/>
          <w:color w:val="010202"/>
        </w:rPr>
      </w:pPr>
      <w:r w:rsidRPr="1FB3F0F5">
        <w:rPr>
          <w:rFonts w:ascii="Calibri" w:eastAsia="Calibri" w:hAnsi="Calibri" w:cs="Calibri"/>
          <w:color w:val="010202"/>
        </w:rPr>
        <w:t xml:space="preserve">When applying for a volunteer role with </w:t>
      </w:r>
      <w:r w:rsidR="0E4DA00C" w:rsidRPr="1FB3F0F5">
        <w:rPr>
          <w:rFonts w:ascii="Calibri" w:eastAsia="Calibri" w:hAnsi="Calibri" w:cs="Calibri"/>
          <w:color w:val="010202"/>
        </w:rPr>
        <w:t>Nailsea and District Community Transport</w:t>
      </w:r>
      <w:r w:rsidRPr="1FB3F0F5">
        <w:rPr>
          <w:rFonts w:ascii="Calibri" w:eastAsia="Calibri" w:hAnsi="Calibri" w:cs="Calibri"/>
          <w:color w:val="010202"/>
        </w:rPr>
        <w:t xml:space="preserve"> (</w:t>
      </w:r>
      <w:r w:rsidR="7D5B4BBC" w:rsidRPr="1FB3F0F5">
        <w:rPr>
          <w:rFonts w:ascii="Calibri" w:eastAsia="Calibri" w:hAnsi="Calibri" w:cs="Calibri"/>
          <w:color w:val="010202"/>
        </w:rPr>
        <w:t>ND</w:t>
      </w:r>
      <w:r w:rsidRPr="1FB3F0F5">
        <w:rPr>
          <w:rFonts w:ascii="Calibri" w:eastAsia="Calibri" w:hAnsi="Calibri" w:cs="Calibri"/>
          <w:color w:val="010202"/>
        </w:rPr>
        <w:t>CT), the personal data you provide as part of the application process will only be held and processed for our internal procedures unless otherwise indicated.</w:t>
      </w:r>
      <w:r w:rsidR="2B223634" w:rsidRPr="1FB3F0F5">
        <w:rPr>
          <w:rFonts w:ascii="Calibri" w:eastAsia="Calibri" w:hAnsi="Calibri" w:cs="Calibri"/>
          <w:color w:val="010202"/>
        </w:rPr>
        <w:t xml:space="preserve"> </w:t>
      </w:r>
      <w:r w:rsidR="25B68F3C" w:rsidRPr="1FB3F0F5">
        <w:rPr>
          <w:rFonts w:ascii="Calibri" w:eastAsia="Calibri" w:hAnsi="Calibri" w:cs="Calibri"/>
          <w:color w:val="010202"/>
        </w:rPr>
        <w:t xml:space="preserve">The information is necessary for </w:t>
      </w:r>
      <w:r w:rsidR="50B7A1E5" w:rsidRPr="1FB3F0F5">
        <w:rPr>
          <w:rFonts w:ascii="Calibri" w:eastAsia="Calibri" w:hAnsi="Calibri" w:cs="Calibri"/>
          <w:color w:val="010202"/>
        </w:rPr>
        <w:t xml:space="preserve">NDCT </w:t>
      </w:r>
      <w:r w:rsidR="25B68F3C" w:rsidRPr="1FB3F0F5">
        <w:rPr>
          <w:rFonts w:ascii="Calibri" w:eastAsia="Calibri" w:hAnsi="Calibri" w:cs="Calibri"/>
          <w:color w:val="010202"/>
        </w:rPr>
        <w:t>to consider your application, communicate with you about it and, where successful, follow up with references or meet our statutory and internal monitoring and reporting responsibilities.</w:t>
      </w:r>
      <w:r w:rsidR="2B223634" w:rsidRPr="1FB3F0F5">
        <w:rPr>
          <w:rFonts w:ascii="Calibri" w:eastAsia="Calibri" w:hAnsi="Calibri" w:cs="Calibri"/>
          <w:color w:val="010202"/>
        </w:rPr>
        <w:t xml:space="preserve"> </w:t>
      </w:r>
      <w:r w:rsidR="22056A33" w:rsidRPr="1FB3F0F5">
        <w:rPr>
          <w:rFonts w:ascii="Calibri" w:eastAsia="Calibri" w:hAnsi="Calibri" w:cs="Calibri"/>
          <w:color w:val="010202"/>
        </w:rPr>
        <w:t>Y</w:t>
      </w:r>
      <w:r w:rsidR="2B223634" w:rsidRPr="1FB3F0F5">
        <w:rPr>
          <w:rFonts w:ascii="Calibri" w:eastAsia="Calibri" w:hAnsi="Calibri" w:cs="Calibri"/>
          <w:color w:val="010202"/>
        </w:rPr>
        <w:t xml:space="preserve">our data will be securely stored on our system and is protected. </w:t>
      </w:r>
      <w:r w:rsidR="13A21555" w:rsidRPr="1FB3F0F5">
        <w:rPr>
          <w:rFonts w:ascii="Calibri" w:eastAsia="Calibri" w:hAnsi="Calibri" w:cs="Calibri"/>
          <w:color w:val="010202"/>
        </w:rPr>
        <w:t xml:space="preserve">NDCT </w:t>
      </w:r>
      <w:r w:rsidR="2B223634" w:rsidRPr="1FB3F0F5">
        <w:rPr>
          <w:rFonts w:ascii="Calibri" w:eastAsia="Calibri" w:hAnsi="Calibri" w:cs="Calibri"/>
          <w:color w:val="010202"/>
        </w:rPr>
        <w:t>will never share your details with any other person or agency without your written permission.</w:t>
      </w:r>
    </w:p>
    <w:p w14:paraId="1FFEA67B" w14:textId="5699A2E9" w:rsidR="1FB3F0F5" w:rsidRDefault="1FB3F0F5" w:rsidP="1FB3F0F5">
      <w:pPr>
        <w:spacing w:line="240" w:lineRule="auto"/>
        <w:ind w:left="-20" w:right="-20"/>
        <w:rPr>
          <w:rFonts w:ascii="Calibri" w:eastAsia="Calibri" w:hAnsi="Calibri" w:cs="Calibri"/>
        </w:rPr>
      </w:pPr>
    </w:p>
    <w:p w14:paraId="179B4C56" w14:textId="2BFC39C4" w:rsidR="2B223634" w:rsidRDefault="2B223634" w:rsidP="1FB3F0F5">
      <w:pPr>
        <w:spacing w:line="252" w:lineRule="auto"/>
        <w:ind w:left="-20" w:right="-20"/>
        <w:rPr>
          <w:rFonts w:ascii="Calibri" w:eastAsia="Calibri" w:hAnsi="Calibri" w:cs="Calibri"/>
          <w:color w:val="010202"/>
        </w:rPr>
      </w:pPr>
      <w:r w:rsidRPr="1FB3F0F5">
        <w:rPr>
          <w:rFonts w:ascii="Calibri" w:eastAsia="Calibri" w:hAnsi="Calibri" w:cs="Calibri"/>
          <w:color w:val="010202"/>
        </w:rPr>
        <w:t>We do need your consent to store any of your personal data on our system so, if you are willing for us to do this, please tick the box below.</w:t>
      </w:r>
    </w:p>
    <w:p w14:paraId="089C5F6D" w14:textId="117205DD" w:rsidR="2B223634" w:rsidRDefault="2B223634" w:rsidP="1FB3F0F5">
      <w:pPr>
        <w:pStyle w:val="ListParagraph"/>
        <w:numPr>
          <w:ilvl w:val="0"/>
          <w:numId w:val="1"/>
        </w:numPr>
        <w:spacing w:line="252" w:lineRule="auto"/>
        <w:ind w:right="-20"/>
        <w:rPr>
          <w:rFonts w:ascii="Calibri" w:eastAsia="Calibri" w:hAnsi="Calibri" w:cs="Calibri"/>
          <w:color w:val="010202"/>
        </w:rPr>
      </w:pPr>
      <w:r w:rsidRPr="1FB3F0F5">
        <w:rPr>
          <w:rFonts w:ascii="Calibri" w:eastAsia="Calibri" w:hAnsi="Calibri" w:cs="Calibri"/>
          <w:color w:val="010202"/>
        </w:rPr>
        <w:t xml:space="preserve">I consent to </w:t>
      </w:r>
      <w:r w:rsidR="3511DA71" w:rsidRPr="1FB3F0F5">
        <w:rPr>
          <w:rFonts w:ascii="Calibri" w:eastAsia="Calibri" w:hAnsi="Calibri" w:cs="Calibri"/>
          <w:color w:val="010202"/>
        </w:rPr>
        <w:t xml:space="preserve">Nailsea and District </w:t>
      </w:r>
      <w:r w:rsidRPr="1FB3F0F5">
        <w:rPr>
          <w:rFonts w:ascii="Calibri" w:eastAsia="Calibri" w:hAnsi="Calibri" w:cs="Calibri"/>
          <w:color w:val="010202"/>
        </w:rPr>
        <w:t>Community Transport holding personal information about me on their computer system. I understand that this data will never be shared with any third party.</w:t>
      </w:r>
    </w:p>
    <w:p w14:paraId="356318C3" w14:textId="4E6FD8B1" w:rsidR="1FB3F0F5" w:rsidRDefault="1FB3F0F5" w:rsidP="1FB3F0F5">
      <w:pPr>
        <w:spacing w:line="240" w:lineRule="auto"/>
        <w:ind w:left="-20" w:right="-20"/>
        <w:rPr>
          <w:rFonts w:ascii="Calibri" w:eastAsia="Calibri" w:hAnsi="Calibri" w:cs="Calibri"/>
        </w:rPr>
      </w:pPr>
    </w:p>
    <w:p w14:paraId="6AADA809" w14:textId="23AEC894" w:rsidR="0B665F18" w:rsidRDefault="0B665F18"/>
    <w:tbl>
      <w:tblPr>
        <w:tblStyle w:val="TableGrid"/>
        <w:tblW w:w="0" w:type="auto"/>
        <w:tblInd w:w="-20" w:type="dxa"/>
        <w:tblLayout w:type="fixed"/>
        <w:tblLook w:val="06A0" w:firstRow="1" w:lastRow="0" w:firstColumn="1" w:lastColumn="0" w:noHBand="1" w:noVBand="1"/>
      </w:tblPr>
      <w:tblGrid>
        <w:gridCol w:w="1185"/>
        <w:gridCol w:w="8205"/>
      </w:tblGrid>
      <w:tr w:rsidR="1FB3F0F5" w14:paraId="0549B59C" w14:textId="77777777" w:rsidTr="1FB3F0F5">
        <w:trPr>
          <w:trHeight w:val="300"/>
        </w:trPr>
        <w:tc>
          <w:tcPr>
            <w:tcW w:w="1185" w:type="dxa"/>
          </w:tcPr>
          <w:p w14:paraId="228119EB" w14:textId="241A2284" w:rsidR="0B665F18" w:rsidRDefault="0B665F18" w:rsidP="1FB3F0F5">
            <w:r>
              <w:t>Signed</w:t>
            </w:r>
          </w:p>
        </w:tc>
        <w:tc>
          <w:tcPr>
            <w:tcW w:w="8205" w:type="dxa"/>
          </w:tcPr>
          <w:p w14:paraId="6866E53C" w14:textId="20AF58D4" w:rsidR="1FB3F0F5" w:rsidRDefault="1FB3F0F5" w:rsidP="1FB3F0F5"/>
          <w:p w14:paraId="7F634E91" w14:textId="212BA8A1" w:rsidR="1FB3F0F5" w:rsidRDefault="1FB3F0F5" w:rsidP="1FB3F0F5"/>
        </w:tc>
      </w:tr>
      <w:tr w:rsidR="1FB3F0F5" w14:paraId="1CA561EA" w14:textId="77777777" w:rsidTr="1FB3F0F5">
        <w:trPr>
          <w:trHeight w:val="300"/>
        </w:trPr>
        <w:tc>
          <w:tcPr>
            <w:tcW w:w="1185" w:type="dxa"/>
          </w:tcPr>
          <w:p w14:paraId="0E840EC9" w14:textId="5B071A51" w:rsidR="0B665F18" w:rsidRDefault="0B665F18" w:rsidP="1FB3F0F5">
            <w:r>
              <w:t>Printed</w:t>
            </w:r>
          </w:p>
        </w:tc>
        <w:tc>
          <w:tcPr>
            <w:tcW w:w="8205" w:type="dxa"/>
          </w:tcPr>
          <w:p w14:paraId="69F6362E" w14:textId="68478278" w:rsidR="1FB3F0F5" w:rsidRDefault="1FB3F0F5" w:rsidP="1FB3F0F5"/>
          <w:p w14:paraId="62888CF4" w14:textId="3DA4D8A9" w:rsidR="1FB3F0F5" w:rsidRDefault="1FB3F0F5" w:rsidP="1FB3F0F5"/>
        </w:tc>
      </w:tr>
      <w:tr w:rsidR="1FB3F0F5" w14:paraId="4B4E6AA5" w14:textId="77777777" w:rsidTr="1FB3F0F5">
        <w:trPr>
          <w:trHeight w:val="300"/>
        </w:trPr>
        <w:tc>
          <w:tcPr>
            <w:tcW w:w="1185" w:type="dxa"/>
          </w:tcPr>
          <w:p w14:paraId="25F0F194" w14:textId="3EAB8650" w:rsidR="0B665F18" w:rsidRDefault="0B665F18" w:rsidP="1FB3F0F5">
            <w:r>
              <w:t>Date</w:t>
            </w:r>
          </w:p>
        </w:tc>
        <w:tc>
          <w:tcPr>
            <w:tcW w:w="8205" w:type="dxa"/>
          </w:tcPr>
          <w:p w14:paraId="32C64907" w14:textId="22BDC6C9" w:rsidR="1FB3F0F5" w:rsidRDefault="1FB3F0F5" w:rsidP="1FB3F0F5"/>
          <w:p w14:paraId="12F2E8AB" w14:textId="74199069" w:rsidR="1FB3F0F5" w:rsidRDefault="1FB3F0F5" w:rsidP="1FB3F0F5"/>
        </w:tc>
      </w:tr>
    </w:tbl>
    <w:p w14:paraId="01059E8C" w14:textId="7FD1E5D2" w:rsidR="1FB3F0F5" w:rsidRDefault="1FB3F0F5" w:rsidP="1FB3F0F5">
      <w:pPr>
        <w:ind w:left="-20" w:right="-20"/>
      </w:pPr>
    </w:p>
    <w:p w14:paraId="690BC7E9" w14:textId="597586AF" w:rsidR="1FB3F0F5" w:rsidRDefault="1FB3F0F5" w:rsidP="1FB3F0F5">
      <w:pPr>
        <w:ind w:left="-20" w:right="-20"/>
      </w:pPr>
    </w:p>
    <w:p w14:paraId="676237BE" w14:textId="3DE28864" w:rsidR="1FB3F0F5" w:rsidRDefault="1FB3F0F5" w:rsidP="1FB3F0F5">
      <w:pPr>
        <w:ind w:left="-20" w:right="-20"/>
      </w:pPr>
    </w:p>
    <w:p w14:paraId="4FD5BA6A" w14:textId="29035E44" w:rsidR="1FB3F0F5" w:rsidRDefault="1FB3F0F5" w:rsidP="1FB3F0F5">
      <w:pPr>
        <w:ind w:left="-20" w:right="-20"/>
      </w:pPr>
    </w:p>
    <w:p w14:paraId="08A0570E" w14:textId="4C4420C8" w:rsidR="1FB3F0F5" w:rsidRDefault="1FB3F0F5" w:rsidP="1FB3F0F5">
      <w:pPr>
        <w:ind w:left="-20" w:right="-20"/>
      </w:pPr>
    </w:p>
    <w:p w14:paraId="5E3B979D" w14:textId="69DC3FD4" w:rsidR="1FB3F0F5" w:rsidRDefault="1FB3F0F5" w:rsidP="1FB3F0F5">
      <w:pPr>
        <w:ind w:left="-20" w:right="-20"/>
      </w:pPr>
    </w:p>
    <w:sectPr w:rsidR="1FB3F0F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36ED7" w14:textId="77777777" w:rsidR="0015683F" w:rsidRDefault="0015683F">
      <w:pPr>
        <w:spacing w:after="0" w:line="240" w:lineRule="auto"/>
      </w:pPr>
      <w:r>
        <w:separator/>
      </w:r>
    </w:p>
  </w:endnote>
  <w:endnote w:type="continuationSeparator" w:id="0">
    <w:p w14:paraId="457FCD1E" w14:textId="77777777" w:rsidR="0015683F" w:rsidRDefault="0015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8655"/>
      <w:gridCol w:w="345"/>
      <w:gridCol w:w="360"/>
    </w:tblGrid>
    <w:tr w:rsidR="2E243279" w14:paraId="65E06CF0" w14:textId="77777777" w:rsidTr="1FB3F0F5">
      <w:trPr>
        <w:trHeight w:val="300"/>
      </w:trPr>
      <w:tc>
        <w:tcPr>
          <w:tcW w:w="8655" w:type="dxa"/>
        </w:tcPr>
        <w:p w14:paraId="153A036C" w14:textId="09956D83" w:rsidR="2E243279" w:rsidRDefault="2E243279" w:rsidP="2E243279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55FABADA" wp14:editId="71DCBB4E">
                <wp:extent cx="5837634" cy="857250"/>
                <wp:effectExtent l="0" t="0" r="0" b="0"/>
                <wp:docPr id="1169116247" name="Picture 11691162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7634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45" w:type="dxa"/>
        </w:tcPr>
        <w:p w14:paraId="7C0AA61C" w14:textId="3928D049" w:rsidR="2E243279" w:rsidRDefault="2E243279" w:rsidP="2E243279">
          <w:pPr>
            <w:pStyle w:val="Header"/>
            <w:jc w:val="center"/>
          </w:pPr>
        </w:p>
      </w:tc>
      <w:tc>
        <w:tcPr>
          <w:tcW w:w="360" w:type="dxa"/>
        </w:tcPr>
        <w:p w14:paraId="07F3878F" w14:textId="25C3EBB8" w:rsidR="2E243279" w:rsidRDefault="2E243279" w:rsidP="2E243279">
          <w:pPr>
            <w:pStyle w:val="Header"/>
            <w:ind w:right="-115"/>
            <w:jc w:val="right"/>
          </w:pPr>
        </w:p>
      </w:tc>
    </w:tr>
  </w:tbl>
  <w:p w14:paraId="13AB78DE" w14:textId="4CAAAA0F" w:rsidR="2E243279" w:rsidRDefault="2E243279" w:rsidP="2E243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DF935" w14:textId="77777777" w:rsidR="0015683F" w:rsidRDefault="0015683F">
      <w:pPr>
        <w:spacing w:after="0" w:line="240" w:lineRule="auto"/>
      </w:pPr>
      <w:r>
        <w:separator/>
      </w:r>
    </w:p>
  </w:footnote>
  <w:footnote w:type="continuationSeparator" w:id="0">
    <w:p w14:paraId="58D357AE" w14:textId="77777777" w:rsidR="0015683F" w:rsidRDefault="00156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8655"/>
      <w:gridCol w:w="345"/>
      <w:gridCol w:w="360"/>
    </w:tblGrid>
    <w:tr w:rsidR="2E243279" w14:paraId="527E2F58" w14:textId="77777777" w:rsidTr="1FB3F0F5">
      <w:trPr>
        <w:trHeight w:val="300"/>
      </w:trPr>
      <w:tc>
        <w:tcPr>
          <w:tcW w:w="8655" w:type="dxa"/>
        </w:tcPr>
        <w:p w14:paraId="04DD251E" w14:textId="456482BF" w:rsidR="2E243279" w:rsidRDefault="1FB3F0F5" w:rsidP="2E243279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4794291B" wp14:editId="34101C34">
                <wp:extent cx="5405701" cy="1051921"/>
                <wp:effectExtent l="0" t="0" r="0" b="0"/>
                <wp:docPr id="429135210" name="Picture 429135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701" cy="10519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2E243279">
            <w:br/>
          </w:r>
        </w:p>
      </w:tc>
      <w:tc>
        <w:tcPr>
          <w:tcW w:w="345" w:type="dxa"/>
        </w:tcPr>
        <w:p w14:paraId="455C3DD5" w14:textId="3BF5330E" w:rsidR="2E243279" w:rsidRDefault="2E243279" w:rsidP="2E243279">
          <w:pPr>
            <w:pStyle w:val="Header"/>
            <w:jc w:val="center"/>
          </w:pPr>
        </w:p>
      </w:tc>
      <w:tc>
        <w:tcPr>
          <w:tcW w:w="360" w:type="dxa"/>
        </w:tcPr>
        <w:p w14:paraId="40C25127" w14:textId="7AF44AA4" w:rsidR="2E243279" w:rsidRDefault="2E243279" w:rsidP="2E243279">
          <w:pPr>
            <w:pStyle w:val="Header"/>
            <w:ind w:right="-115"/>
            <w:jc w:val="right"/>
          </w:pPr>
        </w:p>
      </w:tc>
    </w:tr>
  </w:tbl>
  <w:p w14:paraId="79952475" w14:textId="5882BB31" w:rsidR="2E243279" w:rsidRDefault="2E243279" w:rsidP="2E2432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20AEC"/>
    <w:multiLevelType w:val="hybridMultilevel"/>
    <w:tmpl w:val="6CE06244"/>
    <w:lvl w:ilvl="0" w:tplc="4B88ED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7DEE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0C1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65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A84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2ED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848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C0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AC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87F7E"/>
    <w:multiLevelType w:val="hybridMultilevel"/>
    <w:tmpl w:val="EB7E0178"/>
    <w:lvl w:ilvl="0" w:tplc="BCAA72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F66E2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9E5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69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9AF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C0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5CB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1C0D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C01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737500">
    <w:abstractNumId w:val="0"/>
  </w:num>
  <w:num w:numId="2" w16cid:durableId="944385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0244A6"/>
    <w:rsid w:val="00040431"/>
    <w:rsid w:val="0015683F"/>
    <w:rsid w:val="006A4AA5"/>
    <w:rsid w:val="00894DFF"/>
    <w:rsid w:val="00B518AE"/>
    <w:rsid w:val="00E015B9"/>
    <w:rsid w:val="04B2212B"/>
    <w:rsid w:val="06911AD1"/>
    <w:rsid w:val="06B7F877"/>
    <w:rsid w:val="085F75F8"/>
    <w:rsid w:val="08B3580C"/>
    <w:rsid w:val="09D371E7"/>
    <w:rsid w:val="0B665F18"/>
    <w:rsid w:val="0CFEC568"/>
    <w:rsid w:val="0DA0D772"/>
    <w:rsid w:val="0E4DA00C"/>
    <w:rsid w:val="105EDABD"/>
    <w:rsid w:val="1335CA24"/>
    <w:rsid w:val="136A5A42"/>
    <w:rsid w:val="13A21555"/>
    <w:rsid w:val="1960A3F2"/>
    <w:rsid w:val="1A12FCC6"/>
    <w:rsid w:val="1B6FCA85"/>
    <w:rsid w:val="1CD21E4B"/>
    <w:rsid w:val="1E9D0EDD"/>
    <w:rsid w:val="1EB61C1D"/>
    <w:rsid w:val="1FB3F0F5"/>
    <w:rsid w:val="20E59232"/>
    <w:rsid w:val="213371CB"/>
    <w:rsid w:val="22056A33"/>
    <w:rsid w:val="25B68F3C"/>
    <w:rsid w:val="28FF12C8"/>
    <w:rsid w:val="293E83B0"/>
    <w:rsid w:val="2A0AA5F6"/>
    <w:rsid w:val="2B223634"/>
    <w:rsid w:val="2D1C07CC"/>
    <w:rsid w:val="2E1BDA97"/>
    <w:rsid w:val="2E243279"/>
    <w:rsid w:val="3053A88E"/>
    <w:rsid w:val="32CE7117"/>
    <w:rsid w:val="3511DA71"/>
    <w:rsid w:val="3829974C"/>
    <w:rsid w:val="3A443C88"/>
    <w:rsid w:val="3D189751"/>
    <w:rsid w:val="3EB467B2"/>
    <w:rsid w:val="3F8C659C"/>
    <w:rsid w:val="416AA5DA"/>
    <w:rsid w:val="42B2F79A"/>
    <w:rsid w:val="463E16FD"/>
    <w:rsid w:val="47C0880C"/>
    <w:rsid w:val="480244A6"/>
    <w:rsid w:val="48E37E20"/>
    <w:rsid w:val="48E9C70B"/>
    <w:rsid w:val="4B186444"/>
    <w:rsid w:val="4C05DB1E"/>
    <w:rsid w:val="4C361223"/>
    <w:rsid w:val="4CB9BE7F"/>
    <w:rsid w:val="4E3DB760"/>
    <w:rsid w:val="4F11EC46"/>
    <w:rsid w:val="50B7A1E5"/>
    <w:rsid w:val="52586545"/>
    <w:rsid w:val="5324878B"/>
    <w:rsid w:val="53A137E3"/>
    <w:rsid w:val="53F435A6"/>
    <w:rsid w:val="5550951F"/>
    <w:rsid w:val="560C44E3"/>
    <w:rsid w:val="562277E8"/>
    <w:rsid w:val="591F8164"/>
    <w:rsid w:val="60030A93"/>
    <w:rsid w:val="655711A9"/>
    <w:rsid w:val="6977A92F"/>
    <w:rsid w:val="6C1602CD"/>
    <w:rsid w:val="6E8BD64C"/>
    <w:rsid w:val="728F9954"/>
    <w:rsid w:val="74D5A232"/>
    <w:rsid w:val="75A3BCB6"/>
    <w:rsid w:val="75C73A16"/>
    <w:rsid w:val="76717293"/>
    <w:rsid w:val="79CD0ECB"/>
    <w:rsid w:val="7D5B4BBC"/>
    <w:rsid w:val="7E2BA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244A6"/>
  <w15:chartTrackingRefBased/>
  <w15:docId w15:val="{57722EE5-912E-4CD4-8FF8-16DD8958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mail</dc:creator>
  <cp:keywords/>
  <dc:description/>
  <cp:lastModifiedBy>Team Leader</cp:lastModifiedBy>
  <cp:revision>2</cp:revision>
  <dcterms:created xsi:type="dcterms:W3CDTF">2025-09-25T12:52:00Z</dcterms:created>
  <dcterms:modified xsi:type="dcterms:W3CDTF">2025-09-25T12:52:00Z</dcterms:modified>
</cp:coreProperties>
</file>